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0A7EEFB9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 xml:space="preserve">Zakład Gospodarowania Nieruchomościami </w:t>
      </w:r>
      <w:r w:rsidR="00584016">
        <w:rPr>
          <w:rFonts w:ascii="Arial" w:eastAsia="Arial" w:hAnsi="Arial" w:cs="Arial"/>
          <w:b/>
          <w:sz w:val="20"/>
        </w:rPr>
        <w:br/>
      </w:r>
      <w:r>
        <w:rPr>
          <w:rFonts w:ascii="Arial" w:eastAsia="Arial" w:hAnsi="Arial" w:cs="Arial"/>
          <w:b/>
          <w:sz w:val="20"/>
        </w:rPr>
        <w:t>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19D44F38" w:rsidR="00CE60C7" w:rsidRPr="00FD4624" w:rsidRDefault="00BA1FD7" w:rsidP="00CE60C7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EE4BC8">
        <w:rPr>
          <w:rFonts w:ascii="Arial" w:eastAsia="Arial" w:hAnsi="Arial" w:cs="Arial"/>
          <w:b/>
        </w:rPr>
        <w:t xml:space="preserve"> </w:t>
      </w:r>
      <w:r w:rsidR="003F7729" w:rsidRPr="001B2155">
        <w:rPr>
          <w:rFonts w:ascii="Arial" w:hAnsi="Arial" w:cs="Arial"/>
          <w:b/>
          <w:bCs/>
        </w:rPr>
        <w:t>realizację BO "Wola: Zielona metamorfoza osiedla Koło i Ulrychów - park kieszonkowy, nowe drzewa i krzewy" - remont chodnika, nasadzenie roślin - Skwer Integracji, Brożka 2B w Warszawie</w:t>
      </w:r>
      <w:r w:rsidR="00584016">
        <w:rPr>
          <w:rFonts w:ascii="Arial" w:hAnsi="Arial" w:cs="Arial"/>
          <w:b/>
          <w:bCs/>
        </w:rPr>
        <w:t xml:space="preserve">,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41623F9" w14:textId="77777777" w:rsidR="003F7729" w:rsidRPr="00D42235" w:rsidRDefault="003F7729" w:rsidP="003F7729">
      <w:pPr>
        <w:pStyle w:val="Akapitzlist"/>
        <w:numPr>
          <w:ilvl w:val="0"/>
          <w:numId w:val="6"/>
        </w:numPr>
        <w:spacing w:before="120" w:after="120" w:line="360" w:lineRule="auto"/>
        <w:ind w:left="426" w:hanging="426"/>
        <w:contextualSpacing w:val="0"/>
        <w:jc w:val="both"/>
        <w:rPr>
          <w:rFonts w:ascii="Arial" w:eastAsia="Arial" w:hAnsi="Arial" w:cs="Arial"/>
          <w:color w:val="FF0000"/>
        </w:rPr>
      </w:pPr>
      <w:r w:rsidRPr="00D42235">
        <w:rPr>
          <w:rFonts w:ascii="Arial" w:eastAsia="Arial" w:hAnsi="Arial" w:cs="Arial"/>
        </w:rPr>
        <w:t>oferujemy wykonanie zamówienia</w:t>
      </w:r>
      <w:r>
        <w:rPr>
          <w:rFonts w:ascii="Arial" w:eastAsia="Arial" w:hAnsi="Arial" w:cs="Arial"/>
        </w:rPr>
        <w:t xml:space="preserve"> </w:t>
      </w:r>
      <w:r w:rsidRPr="00D42235">
        <w:rPr>
          <w:rFonts w:ascii="Arial" w:eastAsia="Arial" w:hAnsi="Arial" w:cs="Arial"/>
          <w:b/>
          <w:bCs/>
        </w:rPr>
        <w:t>za cenę</w:t>
      </w:r>
      <w:r>
        <w:rPr>
          <w:rFonts w:ascii="Arial" w:eastAsia="Arial" w:hAnsi="Arial" w:cs="Arial"/>
          <w:b/>
          <w:bCs/>
        </w:rPr>
        <w:t xml:space="preserve"> brutto</w:t>
      </w:r>
      <w:r w:rsidRPr="00D42235">
        <w:rPr>
          <w:rFonts w:ascii="Arial" w:eastAsia="Arial" w:hAnsi="Arial" w:cs="Arial"/>
        </w:rPr>
        <w:t>:</w:t>
      </w:r>
    </w:p>
    <w:p w14:paraId="106EFBAD" w14:textId="77777777" w:rsidR="003F7729" w:rsidRDefault="003F7729" w:rsidP="003F7729">
      <w:pPr>
        <w:spacing w:before="120" w:after="120" w:line="20" w:lineRule="atLeast"/>
        <w:ind w:left="284"/>
        <w:rPr>
          <w:rFonts w:ascii="Arial" w:eastAsia="Arial" w:hAnsi="Arial" w:cs="Arial"/>
          <w:b/>
          <w:u w:val="single"/>
        </w:rPr>
      </w:pPr>
      <w:r w:rsidRPr="00C063BC">
        <w:rPr>
          <w:rFonts w:ascii="Arial" w:eastAsia="Arial" w:hAnsi="Arial" w:cs="Arial"/>
          <w:bCs/>
        </w:rPr>
        <w:t>…………..……………….</w:t>
      </w:r>
      <w:r>
        <w:rPr>
          <w:rFonts w:ascii="Arial" w:eastAsia="Arial" w:hAnsi="Arial" w:cs="Arial"/>
          <w:b/>
        </w:rPr>
        <w:t xml:space="preserve"> zł </w:t>
      </w:r>
      <w:r>
        <w:rPr>
          <w:rFonts w:ascii="Arial" w:eastAsia="Arial" w:hAnsi="Arial" w:cs="Arial"/>
          <w:b/>
          <w:u w:val="single"/>
        </w:rPr>
        <w:t>(cena podlegająca ocenie)</w:t>
      </w:r>
    </w:p>
    <w:p w14:paraId="0CB9C4D6" w14:textId="0F4EE876" w:rsidR="003F7729" w:rsidRDefault="003F7729" w:rsidP="003F7729">
      <w:pPr>
        <w:spacing w:before="120" w:after="120" w:line="20" w:lineRule="atLeast"/>
        <w:ind w:left="28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(słownie: ..........................................................................................................................zł)</w:t>
      </w:r>
      <w:r w:rsidR="00584016">
        <w:rPr>
          <w:rFonts w:ascii="Arial" w:eastAsia="Arial" w:hAnsi="Arial" w:cs="Arial"/>
        </w:rPr>
        <w:t>,</w:t>
      </w:r>
    </w:p>
    <w:p w14:paraId="12265951" w14:textId="79B6AB4B" w:rsidR="003F7729" w:rsidRPr="003F7729" w:rsidRDefault="00D96C9B" w:rsidP="003F7729">
      <w:pPr>
        <w:pStyle w:val="Akapitzlist"/>
        <w:numPr>
          <w:ilvl w:val="0"/>
          <w:numId w:val="6"/>
        </w:numPr>
        <w:spacing w:after="120" w:line="240" w:lineRule="auto"/>
        <w:ind w:left="425" w:hanging="357"/>
        <w:contextualSpacing w:val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</w:t>
      </w:r>
      <w:r w:rsidR="003F7729" w:rsidRPr="003F7729">
        <w:rPr>
          <w:rFonts w:ascii="Arial" w:eastAsia="Arial" w:hAnsi="Arial" w:cs="Arial"/>
        </w:rPr>
        <w:t xml:space="preserve">ymagany termin wykonania zamówienia: </w:t>
      </w:r>
      <w:r w:rsidR="003F7729" w:rsidRPr="003F7729">
        <w:rPr>
          <w:rFonts w:ascii="Arial" w:eastAsia="Arial" w:hAnsi="Arial" w:cs="Arial"/>
          <w:b/>
          <w:bCs/>
        </w:rPr>
        <w:t>nie dłużej niż 150 dni od daty zawarcia umowy (wykonanie robót zieleniarskich), w tym wykonanie robót brukarskich do 40 dni od daty zawarcia umowy</w:t>
      </w:r>
      <w:r w:rsidR="003F7729" w:rsidRPr="003F7729">
        <w:rPr>
          <w:rFonts w:ascii="Arial" w:eastAsia="Arial" w:hAnsi="Arial" w:cs="Arial"/>
        </w:rPr>
        <w:t>.</w:t>
      </w:r>
    </w:p>
    <w:p w14:paraId="25A26E8E" w14:textId="0C40F1CE" w:rsidR="007621C6" w:rsidRPr="00F70215" w:rsidRDefault="0053659E" w:rsidP="003F7729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3F7729">
      <w:pPr>
        <w:pStyle w:val="Akapitzlist"/>
        <w:spacing w:after="0" w:line="240" w:lineRule="auto"/>
        <w:ind w:left="426" w:hanging="284"/>
        <w:jc w:val="both"/>
        <w:rPr>
          <w:rFonts w:ascii="Arial" w:eastAsia="Arial" w:hAnsi="Arial" w:cs="Arial"/>
          <w:b/>
        </w:rPr>
      </w:pPr>
    </w:p>
    <w:p w14:paraId="21203C9B" w14:textId="13EFF63E" w:rsidR="0009079B" w:rsidRPr="00F70215" w:rsidRDefault="0009079B" w:rsidP="003F7729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 xml:space="preserve">) i rękojmi na okres </w:t>
      </w:r>
      <w:r w:rsidR="003F7729">
        <w:rPr>
          <w:rFonts w:ascii="Arial" w:eastAsia="Arial" w:hAnsi="Arial" w:cs="Arial"/>
          <w:b/>
        </w:rPr>
        <w:br/>
      </w:r>
      <w:r w:rsidRPr="00F70215">
        <w:rPr>
          <w:rFonts w:ascii="Arial" w:eastAsia="Arial" w:hAnsi="Arial" w:cs="Arial"/>
          <w:b/>
        </w:rPr>
        <w:t>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</w:t>
      </w:r>
      <w:r w:rsidR="007D22FD">
        <w:rPr>
          <w:rFonts w:ascii="Arial" w:eastAsia="Arial" w:hAnsi="Arial" w:cs="Arial"/>
        </w:rPr>
        <w:t xml:space="preserve"> oraz </w:t>
      </w:r>
      <w:r w:rsidR="007D22FD">
        <w:rPr>
          <w:rFonts w:ascii="Arial" w:eastAsia="Arial" w:hAnsi="Arial" w:cs="Arial"/>
        </w:rPr>
        <w:br/>
      </w:r>
      <w:r w:rsidR="007D22FD" w:rsidRPr="007D22FD">
        <w:rPr>
          <w:rFonts w:ascii="Arial" w:eastAsia="Arial" w:hAnsi="Arial" w:cs="Arial"/>
          <w:b/>
          <w:bCs/>
        </w:rPr>
        <w:t>36 miesięcy</w:t>
      </w:r>
      <w:r w:rsidR="007D22FD">
        <w:rPr>
          <w:rFonts w:ascii="Arial" w:eastAsia="Arial" w:hAnsi="Arial" w:cs="Arial"/>
        </w:rPr>
        <w:t xml:space="preserve"> gwarancji na posadzony materiał roślinny</w:t>
      </w:r>
      <w:r w:rsidRPr="00F70215">
        <w:rPr>
          <w:rFonts w:ascii="Arial" w:eastAsia="Arial" w:hAnsi="Arial" w:cs="Arial"/>
        </w:rPr>
        <w:t>.</w:t>
      </w:r>
    </w:p>
    <w:p w14:paraId="6CC1D6B4" w14:textId="313C4997" w:rsidR="0009079B" w:rsidRPr="00A22B5C" w:rsidRDefault="0009079B" w:rsidP="003F7729">
      <w:pPr>
        <w:spacing w:after="0" w:line="240" w:lineRule="auto"/>
        <w:ind w:left="426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3F7729">
        <w:rPr>
          <w:rFonts w:ascii="Arial" w:eastAsia="Arial" w:hAnsi="Arial" w:cs="Arial"/>
          <w:b/>
          <w:i/>
        </w:rPr>
        <w:t xml:space="preserve"> </w:t>
      </w:r>
      <w:r w:rsidR="003F7729">
        <w:rPr>
          <w:rFonts w:ascii="Arial" w:eastAsia="Arial" w:hAnsi="Arial" w:cs="Arial"/>
          <w:b/>
          <w:i/>
        </w:rPr>
        <w:br/>
      </w:r>
      <w:r w:rsidR="003F7729" w:rsidRPr="003F7729">
        <w:rPr>
          <w:rFonts w:ascii="Arial" w:eastAsia="Arial" w:hAnsi="Arial" w:cs="Arial"/>
          <w:b/>
          <w:i/>
          <w:u w:val="single"/>
        </w:rPr>
        <w:t xml:space="preserve">48 </w:t>
      </w:r>
      <w:r w:rsidRPr="003F7729">
        <w:rPr>
          <w:rFonts w:ascii="Arial" w:eastAsia="Arial" w:hAnsi="Arial" w:cs="Arial"/>
          <w:b/>
          <w:i/>
          <w:u w:val="single"/>
        </w:rPr>
        <w:t>miesi</w:t>
      </w:r>
      <w:r w:rsidR="00BD27F0" w:rsidRPr="003F7729">
        <w:rPr>
          <w:rFonts w:ascii="Arial" w:eastAsia="Arial" w:hAnsi="Arial" w:cs="Arial"/>
          <w:b/>
          <w:i/>
          <w:u w:val="single"/>
        </w:rPr>
        <w:t>ę</w:t>
      </w:r>
      <w:r w:rsidRPr="003F7729">
        <w:rPr>
          <w:rFonts w:ascii="Arial" w:eastAsia="Arial" w:hAnsi="Arial" w:cs="Arial"/>
          <w:b/>
          <w:i/>
          <w:u w:val="single"/>
        </w:rPr>
        <w:t>c</w:t>
      </w:r>
      <w:r w:rsidR="00BD27F0" w:rsidRPr="003F7729">
        <w:rPr>
          <w:rFonts w:ascii="Arial" w:eastAsia="Arial" w:hAnsi="Arial" w:cs="Arial"/>
          <w:b/>
          <w:i/>
          <w:u w:val="single"/>
        </w:rPr>
        <w:t>y</w:t>
      </w:r>
    </w:p>
    <w:p w14:paraId="54BF16F1" w14:textId="05B2E3C4" w:rsidR="00BA1FD7" w:rsidRPr="0003189C" w:rsidRDefault="00BA1FD7" w:rsidP="00C453E1">
      <w:pPr>
        <w:spacing w:after="0" w:line="240" w:lineRule="auto"/>
        <w:ind w:left="426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Pr="00322065" w:rsidRDefault="00BA1FD7" w:rsidP="00C453E1">
      <w:pPr>
        <w:pStyle w:val="Akapitzlist"/>
        <w:numPr>
          <w:ilvl w:val="0"/>
          <w:numId w:val="6"/>
        </w:numPr>
        <w:spacing w:after="120" w:line="240" w:lineRule="auto"/>
        <w:ind w:left="426" w:hanging="357"/>
        <w:contextualSpacing w:val="0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86D97C" w14:textId="00C41AC2" w:rsidR="004511FA" w:rsidRPr="00322065" w:rsidRDefault="004511FA" w:rsidP="00C453E1">
      <w:pPr>
        <w:pStyle w:val="Akapitzlist"/>
        <w:numPr>
          <w:ilvl w:val="0"/>
          <w:numId w:val="6"/>
        </w:numPr>
        <w:spacing w:after="120" w:line="276" w:lineRule="auto"/>
        <w:ind w:left="426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C453E1">
      <w:pPr>
        <w:pStyle w:val="Akapitzlist"/>
        <w:numPr>
          <w:ilvl w:val="0"/>
          <w:numId w:val="6"/>
        </w:numPr>
        <w:spacing w:after="120" w:line="240" w:lineRule="auto"/>
        <w:ind w:left="426" w:hanging="357"/>
        <w:contextualSpacing w:val="0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C453E1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C453E1">
      <w:pPr>
        <w:spacing w:after="0" w:line="240" w:lineRule="auto"/>
        <w:ind w:left="426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C453E1">
      <w:pPr>
        <w:spacing w:after="0" w:line="240" w:lineRule="auto"/>
        <w:ind w:left="426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3F7729">
      <w:pPr>
        <w:pStyle w:val="Akapitzlist"/>
        <w:numPr>
          <w:ilvl w:val="0"/>
          <w:numId w:val="6"/>
        </w:numPr>
        <w:spacing w:after="120" w:line="240" w:lineRule="auto"/>
        <w:ind w:left="714" w:hanging="357"/>
        <w:contextualSpacing w:val="0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3F7729">
      <w:pPr>
        <w:pStyle w:val="Akapitzlist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3F7729">
      <w:pPr>
        <w:spacing w:after="0" w:line="240" w:lineRule="auto"/>
        <w:ind w:left="426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3F7729">
      <w:pPr>
        <w:pStyle w:val="Akapitzlist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3F7729">
      <w:pPr>
        <w:spacing w:after="0" w:line="360" w:lineRule="auto"/>
        <w:ind w:left="426"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3F7729">
      <w:pPr>
        <w:spacing w:after="0" w:line="360" w:lineRule="auto"/>
        <w:ind w:left="426"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3F7729">
      <w:pPr>
        <w:spacing w:after="0" w:line="360" w:lineRule="auto"/>
        <w:ind w:left="426"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3F7729">
      <w:pPr>
        <w:pStyle w:val="Akapitzlist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3F772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13C3FD2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FB15A92" w14:textId="77777777" w:rsidR="003F7729" w:rsidRDefault="003F772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3AFC137" w14:textId="77777777" w:rsidR="003F7729" w:rsidRDefault="003F772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936C866" w14:textId="77777777" w:rsidR="003F7729" w:rsidRDefault="003F772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FD72855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FADA86A" w14:textId="77777777" w:rsidR="00C453E1" w:rsidRDefault="00C453E1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tbl>
      <w:tblPr>
        <w:tblW w:w="8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3149"/>
        <w:gridCol w:w="1134"/>
        <w:gridCol w:w="709"/>
        <w:gridCol w:w="1559"/>
        <w:gridCol w:w="1399"/>
        <w:gridCol w:w="9"/>
      </w:tblGrid>
      <w:tr w:rsidR="00C453E1" w:rsidRPr="00FA23B0" w14:paraId="4B0E2A85" w14:textId="77777777" w:rsidTr="005E3010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3EDDF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96C3D" w14:textId="77777777" w:rsidR="00C453E1" w:rsidRPr="00FA23B0" w:rsidRDefault="00C453E1" w:rsidP="005E3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A2D09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E9A0C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887C9" w14:textId="1233189F" w:rsidR="00C453E1" w:rsidRPr="00FA23B0" w:rsidRDefault="00C453E1" w:rsidP="005E301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23B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Załącznik nr 1A </w:t>
            </w:r>
          </w:p>
        </w:tc>
      </w:tr>
      <w:tr w:rsidR="00C453E1" w:rsidRPr="00FA23B0" w14:paraId="735723A6" w14:textId="77777777" w:rsidTr="00C453E1">
        <w:trPr>
          <w:gridAfter w:val="1"/>
          <w:wAfter w:w="9" w:type="dxa"/>
          <w:trHeight w:val="315"/>
        </w:trPr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21DEF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23B0">
              <w:rPr>
                <w:rFonts w:ascii="Arial" w:eastAsia="Times New Roman" w:hAnsi="Arial" w:cs="Arial"/>
                <w:b/>
                <w:bCs/>
                <w:color w:val="000000"/>
              </w:rPr>
              <w:t>ul. Brożka 2B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35010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34190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53E1" w:rsidRPr="00FA23B0" w14:paraId="2F121CE3" w14:textId="77777777" w:rsidTr="00C453E1">
        <w:trPr>
          <w:gridAfter w:val="1"/>
          <w:wAfter w:w="9" w:type="dxa"/>
          <w:trHeight w:val="7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F9E8C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25BD2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Gatunek i odmiana nazwa polska (nazwa łacińska)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3D9C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obwód na 100 cm/ rozmiar doniczki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D7DF6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ilość (szt.)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61C9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Uwagi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6922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Cena jednostkowa netto</w:t>
            </w:r>
          </w:p>
        </w:tc>
      </w:tr>
      <w:tr w:rsidR="00C453E1" w:rsidRPr="00FA23B0" w14:paraId="47B0C6F8" w14:textId="77777777" w:rsidTr="00C453E1">
        <w:trPr>
          <w:gridAfter w:val="1"/>
          <w:wAfter w:w="9" w:type="dxa"/>
          <w:trHeight w:val="300"/>
        </w:trPr>
        <w:tc>
          <w:tcPr>
            <w:tcW w:w="73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AFAA4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drzewa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5F0A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49B50D9A" w14:textId="77777777" w:rsidTr="00C453E1">
        <w:trPr>
          <w:gridAfter w:val="1"/>
          <w:wAfter w:w="9" w:type="dxa"/>
          <w:trHeight w:val="40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DE4B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D4641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Jabłoń '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Golden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Hornet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Malus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'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Golden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Hornet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D27C6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12-14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B89A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CCAC0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jednopienne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ADDA0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38AE4D6F" w14:textId="77777777" w:rsidTr="00C453E1">
        <w:trPr>
          <w:gridAfter w:val="1"/>
          <w:wAfter w:w="9" w:type="dxa"/>
          <w:trHeight w:val="40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7BBE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0DA3A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Świdośliwa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Lamarcka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Amelanchier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lamarckii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08ADC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12-14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BDEB5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B95D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jednopienne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0ACB4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61F45AE2" w14:textId="77777777" w:rsidTr="00C453E1">
        <w:trPr>
          <w:gridAfter w:val="1"/>
          <w:wAfter w:w="9" w:type="dxa"/>
          <w:trHeight w:val="300"/>
        </w:trPr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D5F36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krzewy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A63D2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065CF590" w14:textId="77777777" w:rsidTr="00C453E1">
        <w:trPr>
          <w:gridAfter w:val="1"/>
          <w:wAfter w:w="9" w:type="dxa"/>
          <w:trHeight w:val="55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F8A02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5CDF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Leszczyna pospolita 'Warszawski Czerwony'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Corylus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avellana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'Warszawski Czerwony')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DB172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D6BD5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EA950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wielopienne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24138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59A07EA0" w14:textId="77777777" w:rsidTr="00C453E1">
        <w:trPr>
          <w:gridAfter w:val="1"/>
          <w:wAfter w:w="9" w:type="dxa"/>
          <w:trHeight w:val="55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53E4D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3D128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Porzeczka złota (</w:t>
            </w:r>
            <w:proofErr w:type="spellStart"/>
            <w:r w:rsidRPr="00FA23B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Ribes</w:t>
            </w:r>
            <w:proofErr w:type="spellEnd"/>
            <w:r w:rsidRPr="00FA23B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aureum</w:t>
            </w:r>
            <w:proofErr w:type="spellEnd"/>
            <w:r w:rsidRPr="00FA23B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Pursh</w:t>
            </w:r>
            <w:proofErr w:type="spellEnd"/>
            <w:r w:rsidRPr="00FA23B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BECC8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79B3C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19D2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A8301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0B50E944" w14:textId="77777777" w:rsidTr="00C453E1">
        <w:trPr>
          <w:gridAfter w:val="1"/>
          <w:wAfter w:w="9" w:type="dxa"/>
          <w:trHeight w:val="55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6A1F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FC90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Pigwowiec pośredni 'Orange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Trail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Chaenomeles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x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superba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'Orange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Trail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')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60D2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49AF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D0B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629DE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6BBA9EA5" w14:textId="77777777" w:rsidTr="00C453E1">
        <w:trPr>
          <w:gridAfter w:val="1"/>
          <w:wAfter w:w="9" w:type="dxa"/>
          <w:trHeight w:val="55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1915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1CD49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Rokitnik pospolity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Hippophae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rhamnoides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D4E14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8FF9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8278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43965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0D08DA20" w14:textId="77777777" w:rsidTr="00C453E1">
        <w:trPr>
          <w:gridAfter w:val="1"/>
          <w:wAfter w:w="9" w:type="dxa"/>
          <w:trHeight w:val="55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520A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31C5B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Dereń jadalny 'Dublany'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Cornus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mas 'Dublany')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3BFF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8A965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5DC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5B68B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06FBC451" w14:textId="77777777" w:rsidTr="00C453E1">
        <w:trPr>
          <w:gridAfter w:val="1"/>
          <w:wAfter w:w="9" w:type="dxa"/>
          <w:trHeight w:val="55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4B91F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9647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Bez czarny Black Lace '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Sambucus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nigra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Black Lace '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') na pniu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80E97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486C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5F6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CF911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73A1B52E" w14:textId="77777777" w:rsidTr="00C453E1">
        <w:trPr>
          <w:gridAfter w:val="1"/>
          <w:wAfter w:w="9" w:type="dxa"/>
          <w:trHeight w:val="55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70151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2225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Świdośliwa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olcholistna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'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Northline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Amelanchier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alnifolia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'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Northline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CB53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1D02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770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33CD6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14321FE8" w14:textId="77777777" w:rsidTr="00C453E1">
        <w:trPr>
          <w:gridAfter w:val="1"/>
          <w:wAfter w:w="9" w:type="dxa"/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0A4F1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47583" w14:textId="77777777" w:rsidR="00C453E1" w:rsidRPr="00FA23B0" w:rsidRDefault="00C453E1" w:rsidP="005E3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CF2C3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A0A51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A9958" w14:textId="77777777" w:rsidR="00C453E1" w:rsidRPr="00FA23B0" w:rsidRDefault="00C453E1" w:rsidP="005E3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9AF98" w14:textId="77777777" w:rsidR="00C453E1" w:rsidRPr="00FA23B0" w:rsidRDefault="00C453E1" w:rsidP="005E3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53E1" w:rsidRPr="00FA23B0" w14:paraId="4AA089AF" w14:textId="77777777" w:rsidTr="00C453E1">
        <w:trPr>
          <w:gridAfter w:val="1"/>
          <w:wAfter w:w="9" w:type="dxa"/>
          <w:trHeight w:val="315"/>
        </w:trPr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EB7E8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23B0">
              <w:rPr>
                <w:rFonts w:ascii="Arial" w:eastAsia="Times New Roman" w:hAnsi="Arial" w:cs="Arial"/>
                <w:b/>
                <w:bCs/>
                <w:color w:val="000000"/>
              </w:rPr>
              <w:t>Skwer Integracji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23B11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0B15A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53E1" w:rsidRPr="00FA23B0" w14:paraId="18F4D42D" w14:textId="77777777" w:rsidTr="00C453E1">
        <w:trPr>
          <w:gridAfter w:val="1"/>
          <w:wAfter w:w="9" w:type="dxa"/>
          <w:trHeight w:val="9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EDD10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3642A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roślina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5F53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obwód na 100 cm/ rozmiar doniczki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3B23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ilość (szt.)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9CC1D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Uwagi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5B56" w14:textId="77777777" w:rsidR="00C453E1" w:rsidRPr="00FA23B0" w:rsidRDefault="00C453E1" w:rsidP="005E30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Cena jednostkowa netto</w:t>
            </w:r>
          </w:p>
        </w:tc>
      </w:tr>
      <w:tr w:rsidR="00C453E1" w:rsidRPr="00FA23B0" w14:paraId="27E675E9" w14:textId="77777777" w:rsidTr="00C453E1">
        <w:trPr>
          <w:gridAfter w:val="1"/>
          <w:wAfter w:w="9" w:type="dxa"/>
          <w:trHeight w:val="300"/>
        </w:trPr>
        <w:tc>
          <w:tcPr>
            <w:tcW w:w="73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7C8556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drzewa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3F68D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53E1" w:rsidRPr="00FA23B0" w14:paraId="2FE49231" w14:textId="77777777" w:rsidTr="00C453E1">
        <w:trPr>
          <w:gridAfter w:val="1"/>
          <w:wAfter w:w="9" w:type="dxa"/>
          <w:trHeight w:val="49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63AB1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68A57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sz w:val="20"/>
                <w:szCs w:val="20"/>
              </w:rPr>
              <w:t>Korkowiec amurski (</w:t>
            </w:r>
            <w:proofErr w:type="spellStart"/>
            <w:r w:rsidRPr="00FA23B0">
              <w:rPr>
                <w:rFonts w:ascii="Arial" w:eastAsia="Times New Roman" w:hAnsi="Arial" w:cs="Arial"/>
                <w:sz w:val="20"/>
                <w:szCs w:val="20"/>
              </w:rPr>
              <w:t>Phellodendron</w:t>
            </w:r>
            <w:proofErr w:type="spellEnd"/>
            <w:r w:rsidRPr="00FA23B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sz w:val="20"/>
                <w:szCs w:val="20"/>
              </w:rPr>
              <w:t>amurense</w:t>
            </w:r>
            <w:proofErr w:type="spellEnd"/>
            <w:r w:rsidRPr="00FA23B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sz w:val="20"/>
                <w:szCs w:val="20"/>
              </w:rPr>
              <w:t>Rupr</w:t>
            </w:r>
            <w:proofErr w:type="spellEnd"/>
            <w:r w:rsidRPr="00FA23B0">
              <w:rPr>
                <w:rFonts w:ascii="Arial" w:eastAsia="Times New Roman" w:hAnsi="Arial" w:cs="Arial"/>
                <w:sz w:val="20"/>
                <w:szCs w:val="20"/>
              </w:rPr>
              <w:t xml:space="preserve">.)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616F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12-14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C59D4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EC7C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jednopienne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3B646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2BA1AAC1" w14:textId="77777777" w:rsidTr="00C453E1">
        <w:trPr>
          <w:gridAfter w:val="1"/>
          <w:wAfter w:w="9" w:type="dxa"/>
          <w:trHeight w:val="49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937D1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F3AD9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Mydleniec wiechowaty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Koelreuteria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paniculata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15C4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12-14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E6B55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87DA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jednopienne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97CE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25622E79" w14:textId="77777777" w:rsidTr="00C453E1">
        <w:trPr>
          <w:gridAfter w:val="1"/>
          <w:wAfter w:w="9" w:type="dxa"/>
          <w:trHeight w:val="300"/>
        </w:trPr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207DC2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krzewy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57EE7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53E1" w:rsidRPr="00FA23B0" w14:paraId="5E905001" w14:textId="77777777" w:rsidTr="00C453E1">
        <w:trPr>
          <w:gridAfter w:val="1"/>
          <w:wAfter w:w="9" w:type="dxa"/>
          <w:trHeight w:val="5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DA788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E280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Pęcherznica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kalinolistna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PURPLE HORIZON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Physocarpus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opulifolius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PURPLE HORIZON)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E1707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628CF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48B2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990AF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689A1804" w14:textId="77777777" w:rsidTr="00C453E1">
        <w:trPr>
          <w:gridAfter w:val="1"/>
          <w:wAfter w:w="9" w:type="dxa"/>
          <w:trHeight w:val="49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A2CAC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0BB6B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Głogownik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Photinia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2D828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B39A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255F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67598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2A03ED50" w14:textId="77777777" w:rsidTr="00C453E1">
        <w:trPr>
          <w:gridAfter w:val="1"/>
          <w:wAfter w:w="9" w:type="dxa"/>
          <w:trHeight w:val="49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83C73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3F04E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Ognik szkarłatny 'Orange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Glow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Pyracantha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'Orange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Glow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6A2CC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04A5F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E551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74737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1D73FF3D" w14:textId="77777777" w:rsidTr="00C453E1">
        <w:trPr>
          <w:gridAfter w:val="1"/>
          <w:wAfter w:w="9" w:type="dxa"/>
          <w:trHeight w:val="49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3D1D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69673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Dereń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Cornus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6962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BA1AD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2A37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E3494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77C71020" w14:textId="77777777" w:rsidTr="00C453E1">
        <w:trPr>
          <w:gridAfter w:val="1"/>
          <w:wAfter w:w="9" w:type="dxa"/>
          <w:trHeight w:val="49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3892D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37CC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Lilak rozpierzchły 'Miss Kim' (Syringa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patula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'Miss Kim')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36CA5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C01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385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CE5C1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251DA14A" w14:textId="77777777" w:rsidTr="00C453E1">
        <w:trPr>
          <w:gridAfter w:val="1"/>
          <w:wAfter w:w="9" w:type="dxa"/>
          <w:trHeight w:val="49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294DC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591DE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Mahonia pospolita (Mahonia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aquifolium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9B23C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797A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35F1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C2894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5E420B57" w14:textId="77777777" w:rsidTr="00C453E1">
        <w:trPr>
          <w:gridAfter w:val="1"/>
          <w:wAfter w:w="9" w:type="dxa"/>
          <w:trHeight w:val="49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16075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E5AC6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Jaśminowiec '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Virginal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Philadelphus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'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Virginal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D118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75432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D351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87309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6B9DB204" w14:textId="77777777" w:rsidTr="00C453E1">
        <w:trPr>
          <w:gridAfter w:val="1"/>
          <w:wAfter w:w="9" w:type="dxa"/>
          <w:trHeight w:val="52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9F81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6FBBB6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Pigwowiec okazały '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Kinshiden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 (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Chaenomeles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speciosa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'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Kinshiden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810CC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D4426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052D6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BD881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10F5A88B" w14:textId="77777777" w:rsidTr="00C453E1">
        <w:trPr>
          <w:gridAfter w:val="1"/>
          <w:wAfter w:w="9" w:type="dxa"/>
          <w:trHeight w:val="49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3258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3C9C5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Róża pomarszczona 'Hansa' (Rosa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rugosa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'Hansa')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04B9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14642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40B8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CBE83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50A5B168" w14:textId="77777777" w:rsidTr="00C453E1">
        <w:trPr>
          <w:gridAfter w:val="1"/>
          <w:wAfter w:w="9" w:type="dxa"/>
          <w:trHeight w:val="49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FA733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E2D09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róża 'White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Fairy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' (Rosa  'White </w:t>
            </w: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Fairy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')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2A67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9B265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B451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wys. min. 50 cm, sadzonki min. 3 pędy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B695B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332BEF11" w14:textId="77777777" w:rsidTr="00C453E1">
        <w:trPr>
          <w:gridAfter w:val="1"/>
          <w:wAfter w:w="9" w:type="dxa"/>
          <w:trHeight w:val="300"/>
        </w:trPr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93CB74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byliny, cebule, trawy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117D3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53E1" w:rsidRPr="00FA23B0" w14:paraId="6654FC71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F2AD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BD892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Barwinek Pospolity - Różowy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017AF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9425C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763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B4863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25027CCC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56C44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75826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Orlik mix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D95C6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7C365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B3E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5D0A7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538724D4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A67B0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8B303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Paprocie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85F77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34F38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DBE7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B0E7A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629737BA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CAFF0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63246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Zimowit mix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38816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8B0F8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1966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D28E9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02FD9BE2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1C68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A9286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Cebule tulipanów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3D1D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69AB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A6EB7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65593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483AAC25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1D869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80D8A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Miskant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Memory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C2600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A90B0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D7CBD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73F78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4E20C81F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AE135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E78F6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Miskant</w:t>
            </w:r>
            <w:proofErr w:type="spellEnd"/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Gracilimus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32C84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F91CE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95B1D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921C1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2803131E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A3363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24CE8" w14:textId="77777777" w:rsidR="00C453E1" w:rsidRPr="00FA23B0" w:rsidRDefault="00C453E1" w:rsidP="005E3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D485B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DB05D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3A971" w14:textId="77777777" w:rsidR="00C453E1" w:rsidRPr="00FA23B0" w:rsidRDefault="00C453E1" w:rsidP="005E3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81CBB" w14:textId="77777777" w:rsidR="00C453E1" w:rsidRPr="00FA23B0" w:rsidRDefault="00C453E1" w:rsidP="005E3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53E1" w:rsidRPr="00FA23B0" w14:paraId="67D2711C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12FEE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8829E" w14:textId="77777777" w:rsidR="00C453E1" w:rsidRPr="00FA23B0" w:rsidRDefault="00C453E1" w:rsidP="005E3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7DA57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00781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CE025" w14:textId="77777777" w:rsidR="00C453E1" w:rsidRPr="00FA23B0" w:rsidRDefault="00C453E1" w:rsidP="005E3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F9DB9" w14:textId="77777777" w:rsidR="00C453E1" w:rsidRPr="00FA23B0" w:rsidRDefault="00C453E1" w:rsidP="005E3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53E1" w:rsidRPr="00FA23B0" w14:paraId="12F7ECFE" w14:textId="77777777" w:rsidTr="00C453E1">
        <w:trPr>
          <w:gridAfter w:val="1"/>
          <w:wAfter w:w="9" w:type="dxa"/>
          <w:trHeight w:val="9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A3423" w14:textId="77777777" w:rsidR="00C453E1" w:rsidRPr="00FA23B0" w:rsidRDefault="00C453E1" w:rsidP="005E30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EEAF2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Opis dodatkowych czynności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23A7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ilość (m2)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C7A0F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Uwagi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7AB9" w14:textId="77777777" w:rsidR="00C453E1" w:rsidRPr="00FA23B0" w:rsidRDefault="00C453E1" w:rsidP="005E30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Cena jednostkowa netto</w:t>
            </w:r>
          </w:p>
        </w:tc>
      </w:tr>
      <w:tr w:rsidR="00C453E1" w:rsidRPr="00FA23B0" w14:paraId="75F5B6C9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B8152" w14:textId="77777777" w:rsidR="00C453E1" w:rsidRPr="00FA23B0" w:rsidRDefault="00C453E1" w:rsidP="005E30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D17B6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Ściółkowanie korą z drzew iglastych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6734A55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74E9B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warstwa 10 cm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F8533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6B1E74B4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2453D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717B1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Ściółkowanie zrębkami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6B4B5BF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D2F10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warstwa 10 cm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34804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453E1" w:rsidRPr="00FA23B0" w14:paraId="5DD66A64" w14:textId="77777777" w:rsidTr="00C453E1">
        <w:trPr>
          <w:gridAfter w:val="1"/>
          <w:wAfter w:w="9" w:type="dxa"/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00086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0D426" w14:textId="77777777" w:rsidR="00C453E1" w:rsidRPr="00FA23B0" w:rsidRDefault="00C453E1" w:rsidP="005E301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Zakładanie i renowacja trawników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7676383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16ACA" w14:textId="77777777" w:rsidR="00C453E1" w:rsidRPr="00FA23B0" w:rsidRDefault="00C453E1" w:rsidP="005E301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A23B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A84D2" w14:textId="77777777" w:rsidR="00C453E1" w:rsidRPr="00FA23B0" w:rsidRDefault="00C453E1" w:rsidP="005E3010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FA23B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4B0BE3C2" w14:textId="77777777" w:rsidR="00C453E1" w:rsidRDefault="00C453E1" w:rsidP="00C453E1">
      <w:pPr>
        <w:spacing w:after="0" w:line="240" w:lineRule="auto"/>
        <w:rPr>
          <w:rFonts w:ascii="Arial" w:eastAsia="Arial" w:hAnsi="Arial" w:cs="Arial"/>
          <w:b/>
        </w:rPr>
      </w:pPr>
    </w:p>
    <w:p w14:paraId="40176551" w14:textId="77777777" w:rsidR="00C453E1" w:rsidRDefault="00C453E1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1B495CA5" w14:textId="77777777" w:rsidR="00C453E1" w:rsidRDefault="00C453E1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F651391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DDD65ED" w14:textId="77777777" w:rsidR="001D378D" w:rsidRDefault="001D378D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C193735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97E6E10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E08D5EC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77462EC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777D27E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8861801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85DD713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98BE2D9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78F43D0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59C5825" w14:textId="77777777" w:rsidR="002815C9" w:rsidRDefault="002815C9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6A129BF" w14:textId="2E29688B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4A477E07" w14:textId="54CB03BB" w:rsidR="003F7729" w:rsidRPr="003F7729" w:rsidRDefault="00BA1FD7" w:rsidP="003F7729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3F7729">
        <w:rPr>
          <w:rFonts w:ascii="Arial" w:eastAsia="Arial" w:hAnsi="Arial" w:cs="Arial"/>
        </w:rPr>
        <w:t xml:space="preserve"> </w:t>
      </w:r>
      <w:r w:rsidR="003F7729" w:rsidRPr="003F7729">
        <w:rPr>
          <w:rFonts w:ascii="Arial" w:hAnsi="Arial" w:cs="Arial"/>
          <w:b/>
          <w:bCs/>
        </w:rPr>
        <w:t xml:space="preserve">realizację BO "Wola: Zielona metamorfoza osiedla Koło i Ulrychów - park kieszonkowy, nowe drzewa i krzewy" - remont chodnika, nasadzenie roślin - Skwer Integracji, Brożka 2B </w:t>
      </w:r>
      <w:r w:rsidR="003F7729">
        <w:rPr>
          <w:rFonts w:ascii="Arial" w:hAnsi="Arial" w:cs="Arial"/>
          <w:b/>
          <w:bCs/>
        </w:rPr>
        <w:br/>
      </w:r>
      <w:r w:rsidR="003F7729" w:rsidRPr="003F7729">
        <w:rPr>
          <w:rFonts w:ascii="Arial" w:hAnsi="Arial" w:cs="Arial"/>
          <w:b/>
          <w:bCs/>
        </w:rPr>
        <w:t>w Warszawie</w:t>
      </w:r>
    </w:p>
    <w:p w14:paraId="229A5226" w14:textId="33BAACE8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2815C9">
      <w:pPr>
        <w:spacing w:after="0" w:line="24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2815C9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2815C9">
      <w:pPr>
        <w:spacing w:after="0" w:line="240" w:lineRule="auto"/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0E356076" w14:textId="3C03A62C" w:rsidR="00F67DE8" w:rsidRDefault="00F67DE8" w:rsidP="002815C9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7D16A4BA" w14:textId="77777777" w:rsidR="007D5FE6" w:rsidRDefault="007D5FE6" w:rsidP="002815C9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55FDAD66" w14:textId="77777777" w:rsidR="007D5FE6" w:rsidRDefault="007D5FE6" w:rsidP="002815C9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0064FCDC" w14:textId="77777777" w:rsidR="007D5FE6" w:rsidRDefault="007D5FE6" w:rsidP="002815C9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241D4DB6" w14:textId="77777777" w:rsidR="007D5FE6" w:rsidRDefault="007D5FE6" w:rsidP="002815C9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5B845455" w14:textId="77777777" w:rsidR="007D5FE6" w:rsidRDefault="007D5FE6" w:rsidP="002815C9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7A738190" w14:textId="77777777" w:rsidR="007D5FE6" w:rsidRDefault="007D5FE6" w:rsidP="002815C9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4034421E" w14:textId="77777777" w:rsidR="007D5FE6" w:rsidRDefault="007D5FE6" w:rsidP="002815C9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3EF49215" w14:textId="77777777" w:rsidR="007D5FE6" w:rsidRDefault="007D5FE6" w:rsidP="002815C9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4EF2804C" w14:textId="23E11294" w:rsidR="007D5FE6" w:rsidRPr="00A0256E" w:rsidRDefault="007D5FE6" w:rsidP="007D5FE6">
      <w:pPr>
        <w:spacing w:after="0" w:line="240" w:lineRule="auto"/>
        <w:ind w:left="4248"/>
        <w:jc w:val="right"/>
        <w:rPr>
          <w:rFonts w:ascii="Arial" w:eastAsia="Arial" w:hAnsi="Arial" w:cs="Arial"/>
          <w:b/>
          <w:bCs/>
          <w:i/>
        </w:rPr>
      </w:pPr>
      <w:r w:rsidRPr="00A0256E">
        <w:rPr>
          <w:rFonts w:ascii="Arial" w:hAnsi="Arial" w:cs="Arial"/>
          <w:b/>
          <w:bCs/>
          <w:sz w:val="20"/>
          <w:szCs w:val="20"/>
        </w:rPr>
        <w:lastRenderedPageBreak/>
        <w:t xml:space="preserve">  </w:t>
      </w:r>
      <w:r w:rsidRPr="00A0256E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3</w:t>
      </w:r>
    </w:p>
    <w:p w14:paraId="4830C5B1" w14:textId="77777777" w:rsidR="007D5FE6" w:rsidRPr="00A0256E" w:rsidRDefault="007D5FE6" w:rsidP="007D5FE6">
      <w:pPr>
        <w:spacing w:line="278" w:lineRule="auto"/>
        <w:ind w:left="2832" w:hanging="2832"/>
        <w:jc w:val="center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  <w:r w:rsidRPr="00A0256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 xml:space="preserve">WYKAZ ROBÓT </w:t>
      </w:r>
    </w:p>
    <w:p w14:paraId="7A05B323" w14:textId="1E923203" w:rsidR="007D5FE6" w:rsidRPr="007D5FE6" w:rsidRDefault="007D5FE6" w:rsidP="007D5FE6">
      <w:pPr>
        <w:jc w:val="both"/>
        <w:rPr>
          <w:rFonts w:ascii="Arial" w:hAnsi="Arial" w:cs="Arial"/>
          <w:b/>
          <w:bCs/>
          <w:color w:val="313131"/>
        </w:rPr>
      </w:pPr>
      <w:r w:rsidRPr="00A0256E">
        <w:rPr>
          <w:rFonts w:ascii="Arial" w:hAnsi="Arial" w:cs="Arial"/>
          <w:bCs/>
        </w:rPr>
        <w:t>Dotyczy postępowania na:</w:t>
      </w:r>
      <w:r w:rsidRPr="00A0256E">
        <w:rPr>
          <w:rFonts w:ascii="Arial" w:hAnsi="Arial" w:cs="Arial"/>
        </w:rPr>
        <w:t xml:space="preserve"> </w:t>
      </w:r>
      <w:r w:rsidRPr="007D5FE6">
        <w:rPr>
          <w:rFonts w:ascii="Arial" w:hAnsi="Arial" w:cs="Arial"/>
          <w:b/>
          <w:bCs/>
        </w:rPr>
        <w:t xml:space="preserve">realizację BO "Wola: Zielona metamorfoza osiedla Koło </w:t>
      </w:r>
      <w:r>
        <w:rPr>
          <w:rFonts w:ascii="Arial" w:hAnsi="Arial" w:cs="Arial"/>
          <w:b/>
          <w:bCs/>
        </w:rPr>
        <w:br/>
      </w:r>
      <w:r w:rsidRPr="007D5FE6">
        <w:rPr>
          <w:rFonts w:ascii="Arial" w:hAnsi="Arial" w:cs="Arial"/>
          <w:b/>
          <w:bCs/>
        </w:rPr>
        <w:t>i Ulrychów - park kieszonkowy, nowe drzewa i krzewy" - remont chodnika, nasadzenie roślin - Skwer Integracji, Brożka 2B w Warszawie</w:t>
      </w:r>
    </w:p>
    <w:p w14:paraId="47B63D27" w14:textId="0C927669" w:rsidR="007D5FE6" w:rsidRPr="004D5B54" w:rsidRDefault="007D5FE6" w:rsidP="007D5FE6">
      <w:pPr>
        <w:spacing w:after="0" w:line="278" w:lineRule="auto"/>
        <w:jc w:val="both"/>
        <w:rPr>
          <w:rFonts w:ascii="Arial" w:hAnsi="Arial" w:cs="Arial"/>
          <w:b/>
          <w:sz w:val="20"/>
          <w:szCs w:val="20"/>
        </w:rPr>
      </w:pPr>
      <w:r w:rsidRPr="00A0256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 xml:space="preserve">Warunek udziału w postępowaniu </w:t>
      </w:r>
      <w:r w:rsidRPr="004D5B54">
        <w:rPr>
          <w:rFonts w:ascii="Arial" w:hAnsi="Arial" w:cs="Arial"/>
          <w:b/>
          <w:sz w:val="20"/>
          <w:szCs w:val="20"/>
        </w:rPr>
        <w:t xml:space="preserve">(zgodnie z warunkiem określonym w rozdziale XI pkt 1 ppkt 4 lit. a) </w:t>
      </w:r>
    </w:p>
    <w:p w14:paraId="3554C953" w14:textId="77777777" w:rsidR="007D5FE6" w:rsidRPr="00A0256E" w:rsidRDefault="007D5FE6" w:rsidP="007D5FE6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</w:p>
    <w:p w14:paraId="10BC4BEC" w14:textId="3E9FAF95" w:rsidR="007D5FE6" w:rsidRPr="00A0256E" w:rsidRDefault="007D5FE6" w:rsidP="007D5FE6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Arial" w:hAnsi="Arial" w:cs="Arial"/>
          <w:b/>
          <w:bCs/>
        </w:rPr>
      </w:pPr>
      <w:r w:rsidRPr="00A0256E">
        <w:rPr>
          <w:rFonts w:ascii="Arial" w:eastAsia="Arial" w:hAnsi="Arial" w:cs="Arial"/>
        </w:rPr>
        <w:t xml:space="preserve">Wykonawca nie wcześniej niż w okresie ostatnich 5 lat, a jeżeli okres prowadzenia działalności jest krótszy – w tym okresie, wykonał </w:t>
      </w:r>
      <w:r w:rsidRPr="00346174">
        <w:rPr>
          <w:rFonts w:ascii="Arial" w:eastAsia="Arial" w:hAnsi="Arial" w:cs="Arial"/>
          <w:b/>
          <w:bCs/>
        </w:rPr>
        <w:t>co najmniej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  <w:b/>
        </w:rPr>
        <w:t>jedną robotę polegającą na wykonaniu terenów zielonych wraz z układaniem nawierzchni betonowych</w:t>
      </w:r>
      <w:r w:rsidRPr="00F475C1">
        <w:rPr>
          <w:rFonts w:ascii="Arial" w:hAnsi="Arial" w:cs="Arial"/>
          <w:b/>
        </w:rPr>
        <w:t xml:space="preserve"> o wartości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Pr="00F475C1">
        <w:rPr>
          <w:rFonts w:ascii="Arial" w:hAnsi="Arial" w:cs="Arial"/>
          <w:b/>
        </w:rPr>
        <w:t xml:space="preserve">min. </w:t>
      </w:r>
      <w:r>
        <w:rPr>
          <w:rFonts w:ascii="Arial" w:hAnsi="Arial" w:cs="Arial"/>
          <w:b/>
        </w:rPr>
        <w:t xml:space="preserve">200 000,00 </w:t>
      </w:r>
      <w:r w:rsidRPr="00F475C1">
        <w:rPr>
          <w:rFonts w:ascii="Arial" w:hAnsi="Arial" w:cs="Arial"/>
          <w:b/>
        </w:rPr>
        <w:t>zł brutto</w:t>
      </w:r>
      <w:r w:rsidRPr="00A0256E">
        <w:rPr>
          <w:rFonts w:ascii="Arial" w:eastAsia="Arial" w:hAnsi="Arial" w:cs="Arial"/>
          <w:b/>
          <w:bCs/>
        </w:rPr>
        <w:t>.</w:t>
      </w:r>
    </w:p>
    <w:p w14:paraId="22B95D40" w14:textId="77777777" w:rsidR="007D5FE6" w:rsidRDefault="007D5FE6" w:rsidP="007D5FE6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</w:p>
    <w:p w14:paraId="3C3B22C9" w14:textId="77777777" w:rsidR="007D5FE6" w:rsidRPr="00A0256E" w:rsidRDefault="007D5FE6" w:rsidP="007D5FE6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</w:p>
    <w:p w14:paraId="43B25E3F" w14:textId="77777777" w:rsidR="007D5FE6" w:rsidRDefault="007D5FE6" w:rsidP="007D5FE6">
      <w:pPr>
        <w:spacing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 w:rsidRPr="00A0256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Nazwa i adres Inwestora:</w:t>
      </w:r>
      <w:r w:rsidRPr="00A0256E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 …….………………………………………………………………………</w:t>
      </w:r>
    </w:p>
    <w:p w14:paraId="2CD67FF0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lang w:eastAsia="en-US"/>
          <w14:ligatures w14:val="standardContextual"/>
        </w:rPr>
        <w:t>……………………………………………………………………………………………………………</w:t>
      </w:r>
    </w:p>
    <w:p w14:paraId="3BF6E6FD" w14:textId="77777777" w:rsidR="007D5FE6" w:rsidRDefault="007D5FE6" w:rsidP="007D5FE6">
      <w:pPr>
        <w:spacing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 w:rsidRPr="00A0256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Nazwa i zakres wykonanej roboty:</w:t>
      </w:r>
      <w:r w:rsidRPr="00A0256E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 ………………………………………………………………</w:t>
      </w:r>
      <w:r>
        <w:rPr>
          <w:rFonts w:ascii="Arial" w:eastAsiaTheme="minorHAnsi" w:hAnsi="Arial" w:cs="Arial"/>
          <w:kern w:val="2"/>
          <w:lang w:eastAsia="en-US"/>
          <w14:ligatures w14:val="standardContextual"/>
        </w:rPr>
        <w:t>…</w:t>
      </w:r>
    </w:p>
    <w:p w14:paraId="0A0858B9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lang w:eastAsia="en-US"/>
          <w14:ligatures w14:val="standardContextual"/>
        </w:rPr>
        <w:t>……………………………………………………………………………………………………………</w:t>
      </w:r>
    </w:p>
    <w:p w14:paraId="7D405864" w14:textId="77777777" w:rsidR="007D5FE6" w:rsidRPr="00A0256E" w:rsidRDefault="007D5FE6" w:rsidP="007D5FE6">
      <w:pPr>
        <w:spacing w:after="0"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</w:p>
    <w:p w14:paraId="288BF475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Miejsce wykonania roboty</w:t>
      </w:r>
      <w:r w:rsidRPr="00A0256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:</w:t>
      </w:r>
      <w:r w:rsidRPr="00A0256E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 ………………………………………………………………………</w:t>
      </w:r>
    </w:p>
    <w:p w14:paraId="1C2DF75C" w14:textId="77777777" w:rsidR="007D5FE6" w:rsidRPr="00A0256E" w:rsidRDefault="007D5FE6" w:rsidP="007D5FE6">
      <w:pPr>
        <w:spacing w:after="0"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</w:p>
    <w:p w14:paraId="2A774982" w14:textId="77777777" w:rsidR="007D5FE6" w:rsidRDefault="007D5FE6" w:rsidP="007D5FE6">
      <w:pPr>
        <w:spacing w:after="0"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</w:p>
    <w:p w14:paraId="3D4BC5D6" w14:textId="77777777" w:rsidR="007D5FE6" w:rsidRPr="00A0256E" w:rsidRDefault="007D5FE6" w:rsidP="007D5FE6">
      <w:pPr>
        <w:spacing w:after="0"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</w:p>
    <w:p w14:paraId="1EF172C5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  <w:r w:rsidRPr="00A0256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 xml:space="preserve">Okres realizacji </w:t>
      </w:r>
      <w:r w:rsidRPr="002B05CA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(należy podać daty rozpoczęcia i zakończenia robót):</w:t>
      </w:r>
    </w:p>
    <w:p w14:paraId="2FCCA2BE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 w:rsidRPr="00A0256E">
        <w:rPr>
          <w:rFonts w:ascii="Arial" w:eastAsiaTheme="minorHAnsi" w:hAnsi="Arial" w:cs="Arial"/>
          <w:kern w:val="2"/>
          <w:lang w:eastAsia="en-US"/>
          <w14:ligatures w14:val="standardContextual"/>
        </w:rPr>
        <w:t>Rozpoczęcie: ………………………………</w:t>
      </w:r>
    </w:p>
    <w:p w14:paraId="588C2F2F" w14:textId="77777777" w:rsidR="007D5FE6" w:rsidRPr="00A0256E" w:rsidRDefault="007D5FE6" w:rsidP="007D5FE6">
      <w:pPr>
        <w:spacing w:after="0"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 w:rsidRPr="00A0256E">
        <w:rPr>
          <w:rFonts w:ascii="Arial" w:eastAsiaTheme="minorHAnsi" w:hAnsi="Arial" w:cs="Arial"/>
          <w:kern w:val="2"/>
          <w:lang w:eastAsia="en-US"/>
          <w14:ligatures w14:val="standardContextual"/>
        </w:rPr>
        <w:t>Zakończenie: ……………………………</w:t>
      </w:r>
      <w:r>
        <w:rPr>
          <w:rFonts w:ascii="Arial" w:eastAsiaTheme="minorHAnsi" w:hAnsi="Arial" w:cs="Arial"/>
          <w:kern w:val="2"/>
          <w:lang w:eastAsia="en-US"/>
          <w14:ligatures w14:val="standardContextual"/>
        </w:rPr>
        <w:t>….</w:t>
      </w:r>
    </w:p>
    <w:p w14:paraId="14FB07F3" w14:textId="77777777" w:rsidR="007D5FE6" w:rsidRPr="00A0256E" w:rsidRDefault="007D5FE6" w:rsidP="007D5FE6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</w:p>
    <w:p w14:paraId="7D6CC200" w14:textId="77777777" w:rsidR="007D5FE6" w:rsidRPr="00A0256E" w:rsidRDefault="007D5FE6" w:rsidP="007D5FE6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</w:p>
    <w:p w14:paraId="505B7A34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 w:rsidRPr="00A0256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Wartość wykonanej roboty:</w:t>
      </w:r>
      <w:r w:rsidRPr="00A0256E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 </w:t>
      </w:r>
      <w:r w:rsidRPr="00A0256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………………………….……. brutto</w:t>
      </w:r>
    </w:p>
    <w:p w14:paraId="606BEEA3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</w:p>
    <w:p w14:paraId="27AEC393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  <w:r w:rsidRPr="00A0256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Do wykazu robót Wykonawca zobowiązany jest dołączyć dowody określające, czy te roboty zostały wykonane należycie.</w:t>
      </w:r>
    </w:p>
    <w:p w14:paraId="7691A881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</w:p>
    <w:p w14:paraId="4CFA4F5A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</w:p>
    <w:p w14:paraId="39C31E84" w14:textId="77777777" w:rsidR="007D5FE6" w:rsidRDefault="007D5FE6" w:rsidP="007D5FE6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</w:t>
      </w:r>
      <w:r w:rsidRPr="00BD2459">
        <w:rPr>
          <w:rFonts w:ascii="Arial" w:eastAsia="Arial" w:hAnsi="Arial" w:cs="Arial"/>
          <w:i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 dnia ........................    </w:t>
      </w:r>
    </w:p>
    <w:p w14:paraId="0D767A3C" w14:textId="77777777" w:rsidR="007D5FE6" w:rsidRDefault="007D5FE6" w:rsidP="007D5FE6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sz w:val="20"/>
        </w:rPr>
      </w:pPr>
    </w:p>
    <w:p w14:paraId="153BFFD4" w14:textId="77777777" w:rsidR="007D5FE6" w:rsidRPr="00E01523" w:rsidRDefault="007D5FE6" w:rsidP="007D5FE6">
      <w:pPr>
        <w:spacing w:after="0" w:line="240" w:lineRule="auto"/>
        <w:ind w:left="4248"/>
        <w:jc w:val="center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39D22C0D" w14:textId="77777777" w:rsidR="007D5FE6" w:rsidRPr="00A0256E" w:rsidRDefault="007D5FE6" w:rsidP="007D5FE6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>
        <w:rPr>
          <w:rFonts w:ascii="Arial" w:eastAsia="Arial" w:hAnsi="Arial" w:cs="Arial"/>
          <w:i/>
          <w:sz w:val="16"/>
          <w:szCs w:val="18"/>
        </w:rPr>
        <w:tab/>
      </w:r>
      <w:r>
        <w:rPr>
          <w:rFonts w:ascii="Arial" w:eastAsia="Arial" w:hAnsi="Arial" w:cs="Arial"/>
          <w:i/>
          <w:sz w:val="16"/>
          <w:szCs w:val="18"/>
        </w:rPr>
        <w:tab/>
      </w:r>
      <w:r>
        <w:rPr>
          <w:rFonts w:ascii="Arial" w:eastAsia="Arial" w:hAnsi="Arial" w:cs="Arial"/>
          <w:i/>
          <w:sz w:val="16"/>
          <w:szCs w:val="18"/>
        </w:rPr>
        <w:tab/>
      </w:r>
      <w:r>
        <w:rPr>
          <w:rFonts w:ascii="Arial" w:eastAsia="Arial" w:hAnsi="Arial" w:cs="Arial"/>
          <w:i/>
          <w:sz w:val="16"/>
          <w:szCs w:val="18"/>
        </w:rPr>
        <w:tab/>
      </w:r>
      <w:r>
        <w:rPr>
          <w:rFonts w:ascii="Arial" w:eastAsia="Arial" w:hAnsi="Arial" w:cs="Arial"/>
          <w:i/>
          <w:sz w:val="16"/>
          <w:szCs w:val="18"/>
        </w:rPr>
        <w:tab/>
      </w:r>
      <w:r>
        <w:rPr>
          <w:rFonts w:ascii="Arial" w:eastAsia="Arial" w:hAnsi="Arial" w:cs="Arial"/>
          <w:i/>
          <w:sz w:val="16"/>
          <w:szCs w:val="18"/>
        </w:rPr>
        <w:tab/>
        <w:t xml:space="preserve">         </w:t>
      </w:r>
      <w:r w:rsidRPr="00812213">
        <w:rPr>
          <w:rFonts w:ascii="Arial" w:eastAsia="Arial" w:hAnsi="Arial" w:cs="Arial"/>
          <w:i/>
          <w:sz w:val="16"/>
          <w:szCs w:val="18"/>
        </w:rPr>
        <w:t>(podpis osoby uprawnionej  do reprezentowania Wykonawcy</w:t>
      </w:r>
      <w:r>
        <w:rPr>
          <w:rFonts w:ascii="Arial" w:eastAsia="Arial" w:hAnsi="Arial" w:cs="Arial"/>
          <w:i/>
          <w:sz w:val="16"/>
          <w:szCs w:val="18"/>
        </w:rPr>
        <w:t>)</w:t>
      </w:r>
    </w:p>
    <w:p w14:paraId="4EF0C5DD" w14:textId="77777777" w:rsidR="007D5FE6" w:rsidRDefault="007D5FE6" w:rsidP="007D5FE6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</w:p>
    <w:p w14:paraId="05E392A5" w14:textId="77777777" w:rsidR="007D5FE6" w:rsidRDefault="007D5FE6" w:rsidP="007D5FE6">
      <w:pPr>
        <w:ind w:left="7080"/>
        <w:jc w:val="both"/>
        <w:rPr>
          <w:rFonts w:ascii="Arial" w:hAnsi="Arial" w:cs="Arial"/>
          <w:b/>
          <w:bCs/>
        </w:rPr>
      </w:pPr>
    </w:p>
    <w:p w14:paraId="067D71E0" w14:textId="77777777" w:rsidR="007D5FE6" w:rsidRDefault="007D5FE6" w:rsidP="007D5FE6">
      <w:pPr>
        <w:ind w:left="7080"/>
        <w:jc w:val="both"/>
        <w:rPr>
          <w:rFonts w:ascii="Arial" w:hAnsi="Arial" w:cs="Arial"/>
          <w:b/>
          <w:bCs/>
        </w:rPr>
      </w:pPr>
    </w:p>
    <w:p w14:paraId="15865F1E" w14:textId="50CA754C" w:rsidR="007D5FE6" w:rsidRPr="006A7A88" w:rsidRDefault="007D5FE6" w:rsidP="007D5FE6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Załącznik nr </w:t>
      </w:r>
      <w:r>
        <w:rPr>
          <w:rFonts w:ascii="Arial" w:hAnsi="Arial" w:cs="Arial"/>
          <w:b/>
          <w:bCs/>
        </w:rPr>
        <w:t>4</w:t>
      </w:r>
    </w:p>
    <w:p w14:paraId="5EFBB2FA" w14:textId="77777777" w:rsidR="007D5FE6" w:rsidRPr="00F9313E" w:rsidRDefault="007D5FE6" w:rsidP="007D5FE6">
      <w:pPr>
        <w:ind w:left="2832" w:hanging="2832"/>
        <w:jc w:val="center"/>
        <w:rPr>
          <w:rFonts w:ascii="Arial" w:hAnsi="Arial" w:cs="Arial"/>
          <w:b/>
          <w:bCs/>
        </w:rPr>
      </w:pPr>
      <w:r w:rsidRPr="00833FCF">
        <w:rPr>
          <w:rFonts w:ascii="Arial" w:hAnsi="Arial" w:cs="Arial"/>
          <w:b/>
          <w:bCs/>
        </w:rPr>
        <w:t>WYKAZ OSÓB</w:t>
      </w:r>
    </w:p>
    <w:p w14:paraId="283098C0" w14:textId="7400E2EC" w:rsidR="007D5FE6" w:rsidRDefault="007D5FE6" w:rsidP="007D5FE6">
      <w:pPr>
        <w:jc w:val="both"/>
        <w:rPr>
          <w:rFonts w:ascii="Arial" w:eastAsia="Arial" w:hAnsi="Arial" w:cs="Arial"/>
          <w:b/>
          <w:bCs/>
        </w:rPr>
      </w:pPr>
      <w:r w:rsidRPr="000335B0">
        <w:rPr>
          <w:rFonts w:ascii="Arial" w:eastAsia="Arial" w:hAnsi="Arial" w:cs="Arial"/>
          <w:bCs/>
        </w:rPr>
        <w:t xml:space="preserve">Dotyczy postępowania na: </w:t>
      </w:r>
      <w:r w:rsidRPr="007D5FE6">
        <w:rPr>
          <w:rFonts w:ascii="Arial" w:hAnsi="Arial" w:cs="Arial"/>
          <w:b/>
          <w:bCs/>
        </w:rPr>
        <w:t xml:space="preserve">realizację BO "Wola: Zielona metamorfoza osiedla Koło </w:t>
      </w:r>
      <w:r>
        <w:rPr>
          <w:rFonts w:ascii="Arial" w:hAnsi="Arial" w:cs="Arial"/>
          <w:b/>
          <w:bCs/>
        </w:rPr>
        <w:br/>
      </w:r>
      <w:r w:rsidRPr="007D5FE6">
        <w:rPr>
          <w:rFonts w:ascii="Arial" w:hAnsi="Arial" w:cs="Arial"/>
          <w:b/>
          <w:bCs/>
        </w:rPr>
        <w:t>i Ulrychów - park kieszonkowy, nowe drzewa i krzewy" - remont chodnika, nasadzenie roślin - Skwer Integracji, Brożka 2B w Warszawie</w:t>
      </w:r>
    </w:p>
    <w:p w14:paraId="6B60C00F" w14:textId="77777777" w:rsidR="007D5FE6" w:rsidRPr="00542B82" w:rsidRDefault="007D5FE6" w:rsidP="007D5FE6">
      <w:pPr>
        <w:spacing w:after="0" w:line="240" w:lineRule="auto"/>
        <w:contextualSpacing/>
        <w:jc w:val="both"/>
        <w:rPr>
          <w:rFonts w:ascii="Arial" w:eastAsia="Arial" w:hAnsi="Arial" w:cs="Arial"/>
          <w:b/>
          <w:bCs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3"/>
        <w:gridCol w:w="2099"/>
        <w:gridCol w:w="2841"/>
        <w:gridCol w:w="1650"/>
        <w:gridCol w:w="1813"/>
      </w:tblGrid>
      <w:tr w:rsidR="007D5FE6" w:rsidRPr="003204E4" w14:paraId="38BE65B2" w14:textId="77777777" w:rsidTr="001F1616">
        <w:trPr>
          <w:trHeight w:val="1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4F622" w14:textId="77777777" w:rsidR="007D5FE6" w:rsidRPr="003204E4" w:rsidRDefault="007D5FE6" w:rsidP="005E3010">
            <w:pPr>
              <w:spacing w:before="60" w:after="60" w:line="240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204E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36BC4" w14:textId="77777777" w:rsidR="007D5FE6" w:rsidRPr="003204E4" w:rsidRDefault="007D5FE6" w:rsidP="005E3010">
            <w:pPr>
              <w:spacing w:before="60" w:after="60" w:line="240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204E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A09F4" w14:textId="77777777" w:rsidR="007D5FE6" w:rsidRPr="003204E4" w:rsidRDefault="007D5FE6" w:rsidP="005E3010">
            <w:pPr>
              <w:spacing w:before="60" w:after="60" w:line="240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204E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Zakres uprawnień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CC7FC" w14:textId="77777777" w:rsidR="007D5FE6" w:rsidRPr="003204E4" w:rsidRDefault="007D5FE6" w:rsidP="005E3010">
            <w:pPr>
              <w:spacing w:before="60" w:after="60" w:line="240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204E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Numer uprawnień/ nr Dyplomu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0C910" w14:textId="77777777" w:rsidR="007D5FE6" w:rsidRPr="003204E4" w:rsidRDefault="007D5FE6" w:rsidP="005E3010">
            <w:pPr>
              <w:spacing w:before="60" w:after="60" w:line="240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204E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Podstawa do dysponowania osobą</w:t>
            </w:r>
          </w:p>
        </w:tc>
      </w:tr>
      <w:tr w:rsidR="007D5FE6" w:rsidRPr="003204E4" w14:paraId="26B617E8" w14:textId="77777777" w:rsidTr="001F1616">
        <w:trPr>
          <w:trHeight w:val="1"/>
        </w:trPr>
        <w:tc>
          <w:tcPr>
            <w:tcW w:w="54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0334E" w14:textId="77777777" w:rsidR="007D5FE6" w:rsidRPr="003204E4" w:rsidRDefault="007D5FE6" w:rsidP="005E3010">
            <w:pPr>
              <w:spacing w:after="0" w:line="240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204E4">
              <w:rPr>
                <w:rFonts w:ascii="Arial" w:hAnsi="Arial" w:cs="Arial"/>
                <w:color w:val="000000" w:themeColor="text1"/>
                <w:lang w:eastAsia="en-US"/>
              </w:rPr>
              <w:t>1</w:t>
            </w:r>
          </w:p>
        </w:tc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D28C7" w14:textId="77777777" w:rsidR="007D5FE6" w:rsidRPr="003204E4" w:rsidRDefault="007D5FE6" w:rsidP="005E301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en-US"/>
              </w:rPr>
            </w:pPr>
          </w:p>
          <w:p w14:paraId="2FA2346F" w14:textId="77777777" w:rsidR="007D5FE6" w:rsidRPr="003204E4" w:rsidRDefault="007D5FE6" w:rsidP="005E3010">
            <w:pPr>
              <w:spacing w:after="0" w:line="240" w:lineRule="auto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24D81" w14:textId="77777777" w:rsidR="007D5FE6" w:rsidRPr="003204E4" w:rsidRDefault="007D5FE6" w:rsidP="005E301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43D22" w14:textId="77777777" w:rsidR="007D5FE6" w:rsidRPr="003204E4" w:rsidRDefault="007D5FE6" w:rsidP="005E301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A1127" w14:textId="7B3DF709" w:rsidR="007D5FE6" w:rsidRPr="000D3EFF" w:rsidRDefault="00685722" w:rsidP="005E3010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98986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616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7D5FE6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2680C9CE" w14:textId="26D37D91" w:rsidR="007D5FE6" w:rsidRPr="000D3EFF" w:rsidRDefault="00685722" w:rsidP="005E3010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56969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616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7D5FE6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35CAA600" w14:textId="2F38B88C" w:rsidR="007D5FE6" w:rsidRPr="000D3EFF" w:rsidRDefault="00685722" w:rsidP="005E3010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810616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616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7D5FE6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06347D43" w14:textId="17FC6582" w:rsidR="007D5FE6" w:rsidRPr="001F1616" w:rsidRDefault="00685722" w:rsidP="001F1616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5710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616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7D5FE6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</w:tc>
      </w:tr>
      <w:tr w:rsidR="007D5FE6" w:rsidRPr="003204E4" w14:paraId="7C9A43EA" w14:textId="77777777" w:rsidTr="001F1616">
        <w:trPr>
          <w:trHeight w:val="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32BFEB56" w14:textId="77777777" w:rsidR="007D5FE6" w:rsidRPr="003204E4" w:rsidRDefault="007D5FE6" w:rsidP="005E3010">
            <w:pPr>
              <w:spacing w:after="0"/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B403BC" w14:textId="77777777" w:rsidR="007D5FE6" w:rsidRPr="003204E4" w:rsidRDefault="007D5FE6" w:rsidP="005E3010">
            <w:pPr>
              <w:spacing w:after="0"/>
              <w:rPr>
                <w:color w:val="000000" w:themeColor="text1"/>
                <w:lang w:eastAsia="en-US"/>
              </w:rPr>
            </w:pPr>
          </w:p>
        </w:tc>
        <w:tc>
          <w:tcPr>
            <w:tcW w:w="28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FED55" w14:textId="77777777" w:rsidR="007D5FE6" w:rsidRPr="00EC53F9" w:rsidRDefault="007D5FE6" w:rsidP="005E3010">
            <w:pPr>
              <w:spacing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C53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Posiada uprawnienia budowlane do kierowania robotami </w:t>
            </w:r>
            <w:r w:rsidRPr="00EC53F9">
              <w:rPr>
                <w:rFonts w:ascii="Arial" w:hAnsi="Arial" w:cs="Arial"/>
                <w:sz w:val="18"/>
                <w:szCs w:val="18"/>
                <w:lang w:eastAsia="en-US"/>
              </w:rPr>
              <w:br/>
              <w:t>w specjalności konstrukcyjno-budowlanej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40ABE6" w14:textId="77777777" w:rsidR="007D5FE6" w:rsidRPr="003204E4" w:rsidRDefault="007D5FE6" w:rsidP="005E3010">
            <w:pPr>
              <w:spacing w:after="0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5E1D" w14:textId="77777777" w:rsidR="007D5FE6" w:rsidRPr="003204E4" w:rsidRDefault="007D5FE6" w:rsidP="005E3010">
            <w:pPr>
              <w:spacing w:after="0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</w:tr>
      <w:tr w:rsidR="007D5FE6" w:rsidRPr="003204E4" w14:paraId="6E1396D2" w14:textId="77777777" w:rsidTr="001F1616">
        <w:trPr>
          <w:trHeight w:val="56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452C6FDA" w14:textId="77777777" w:rsidR="007D5FE6" w:rsidRPr="003204E4" w:rsidRDefault="007D5FE6" w:rsidP="005E3010">
            <w:pPr>
              <w:spacing w:after="0"/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4CBE42C" w14:textId="77777777" w:rsidR="007D5FE6" w:rsidRPr="003204E4" w:rsidRDefault="007D5FE6" w:rsidP="005E3010">
            <w:pPr>
              <w:spacing w:after="0"/>
              <w:rPr>
                <w:color w:val="000000" w:themeColor="text1"/>
                <w:lang w:eastAsia="en-US"/>
              </w:rPr>
            </w:pPr>
          </w:p>
        </w:tc>
        <w:tc>
          <w:tcPr>
            <w:tcW w:w="2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D4DFE" w14:textId="77777777" w:rsidR="007D5FE6" w:rsidRPr="00EC53F9" w:rsidRDefault="007D5FE6" w:rsidP="005E301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CA5D33B" w14:textId="77777777" w:rsidR="007D5FE6" w:rsidRPr="003204E4" w:rsidRDefault="007D5FE6" w:rsidP="005E3010">
            <w:pPr>
              <w:spacing w:after="0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3CA0" w14:textId="77777777" w:rsidR="007D5FE6" w:rsidRPr="003204E4" w:rsidRDefault="007D5FE6" w:rsidP="005E3010">
            <w:pPr>
              <w:spacing w:after="0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</w:tr>
      <w:tr w:rsidR="001F1616" w:rsidRPr="003204E4" w14:paraId="68DB5B98" w14:textId="77777777" w:rsidTr="001F1616">
        <w:trPr>
          <w:trHeight w:val="208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91FF8" w14:textId="77777777" w:rsidR="001F1616" w:rsidRPr="003204E4" w:rsidRDefault="001F1616" w:rsidP="005E301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en-US"/>
              </w:rPr>
            </w:pP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C30C1" w14:textId="77777777" w:rsidR="001F1616" w:rsidRPr="003204E4" w:rsidRDefault="001F1616" w:rsidP="005E301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736C8" w14:textId="77777777" w:rsidR="001F1616" w:rsidRPr="00EC53F9" w:rsidRDefault="001F1616" w:rsidP="005E301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8EBB4" w14:textId="77777777" w:rsidR="001F1616" w:rsidRPr="001F1616" w:rsidRDefault="001F1616" w:rsidP="001F1616">
            <w:pPr>
              <w:spacing w:before="60" w:after="60" w:line="240" w:lineRule="auto"/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1F1616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Stopień wykształcenia</w:t>
            </w:r>
          </w:p>
          <w:p w14:paraId="73CD41E3" w14:textId="5E572125" w:rsidR="001F1616" w:rsidRPr="003204E4" w:rsidRDefault="001F1616" w:rsidP="001F161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1F1616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potwierdzający spełnienie warunku zgodnie z SWZ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59A40" w14:textId="77777777" w:rsidR="001F1616" w:rsidRPr="003204E4" w:rsidRDefault="001F1616" w:rsidP="005E301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</w:tr>
      <w:tr w:rsidR="007D5FE6" w:rsidRPr="003204E4" w14:paraId="61B5EF94" w14:textId="77777777" w:rsidTr="001F1616">
        <w:trPr>
          <w:trHeight w:val="208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DE82F" w14:textId="77777777" w:rsidR="007D5FE6" w:rsidRPr="003204E4" w:rsidRDefault="007D5FE6" w:rsidP="005E301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en-US"/>
              </w:rPr>
            </w:pPr>
            <w:r w:rsidRPr="003204E4">
              <w:rPr>
                <w:rFonts w:ascii="Arial" w:eastAsia="Arial" w:hAnsi="Arial" w:cs="Arial"/>
                <w:color w:val="000000" w:themeColor="text1"/>
                <w:lang w:eastAsia="en-US"/>
              </w:rPr>
              <w:t>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10A25" w14:textId="77777777" w:rsidR="007D5FE6" w:rsidRPr="003204E4" w:rsidRDefault="007D5FE6" w:rsidP="005E301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F1AB1" w14:textId="281CD82F" w:rsidR="007D5FE6" w:rsidRPr="00EC53F9" w:rsidRDefault="007D5FE6" w:rsidP="005E3010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EC53F9">
              <w:rPr>
                <w:rFonts w:ascii="Arial" w:hAnsi="Arial" w:cs="Arial"/>
                <w:sz w:val="18"/>
                <w:szCs w:val="18"/>
              </w:rPr>
              <w:t>Posiad</w:t>
            </w:r>
            <w:r w:rsidRPr="00EC53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a </w:t>
            </w:r>
            <w:r w:rsidR="001F1616" w:rsidRPr="001F1616">
              <w:rPr>
                <w:rFonts w:ascii="Arial" w:hAnsi="Arial" w:cs="Arial"/>
                <w:sz w:val="18"/>
                <w:szCs w:val="18"/>
                <w:lang w:eastAsia="en-US"/>
              </w:rPr>
              <w:t>minimum wykształcenie średnie kierunkowe: ogrodnicze, leśne lub kształtowanie terenów zieleni</w:t>
            </w:r>
          </w:p>
          <w:p w14:paraId="5D6FB0CC" w14:textId="77777777" w:rsidR="007D5FE6" w:rsidRPr="00EC53F9" w:rsidRDefault="007D5FE6" w:rsidP="005E3010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5A4D" w14:textId="77777777" w:rsidR="007D5FE6" w:rsidRPr="003204E4" w:rsidRDefault="007D5FE6" w:rsidP="005E3010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0DCC" w14:textId="77777777" w:rsidR="007D5FE6" w:rsidRPr="003204E4" w:rsidRDefault="007D5FE6" w:rsidP="005E301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  <w:p w14:paraId="2D8D0C13" w14:textId="1A5CB439" w:rsidR="007D5FE6" w:rsidRPr="000D3EFF" w:rsidRDefault="00685722" w:rsidP="005E3010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90145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616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7D5FE6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1714FAE3" w14:textId="57B1F5C6" w:rsidR="007D5FE6" w:rsidRPr="000D3EFF" w:rsidRDefault="00685722" w:rsidP="005E3010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529559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616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7D5FE6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1AE9A2F8" w14:textId="7AFCF691" w:rsidR="007D5FE6" w:rsidRPr="000D3EFF" w:rsidRDefault="00685722" w:rsidP="005E3010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17790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616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7D5FE6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101DC908" w14:textId="6329A11C" w:rsidR="007D5FE6" w:rsidRPr="007B10E0" w:rsidRDefault="00685722" w:rsidP="005E3010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932353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616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7D5FE6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</w:tc>
      </w:tr>
    </w:tbl>
    <w:p w14:paraId="42C75118" w14:textId="77777777" w:rsidR="007D5FE6" w:rsidRDefault="007D5FE6" w:rsidP="007D5FE6">
      <w:pPr>
        <w:spacing w:after="0" w:line="240" w:lineRule="auto"/>
      </w:pPr>
    </w:p>
    <w:p w14:paraId="737ED584" w14:textId="77777777" w:rsidR="007D5FE6" w:rsidRDefault="007D5FE6" w:rsidP="007D5FE6">
      <w:pPr>
        <w:spacing w:after="0" w:line="240" w:lineRule="auto"/>
      </w:pPr>
    </w:p>
    <w:p w14:paraId="63D213F3" w14:textId="77777777" w:rsidR="007D5FE6" w:rsidRDefault="007D5FE6" w:rsidP="007D5FE6">
      <w:pPr>
        <w:spacing w:after="0" w:line="240" w:lineRule="auto"/>
      </w:pPr>
    </w:p>
    <w:p w14:paraId="0D5439CE" w14:textId="77777777" w:rsidR="007D5FE6" w:rsidRPr="003204E4" w:rsidRDefault="007D5FE6" w:rsidP="007D5FE6">
      <w:pPr>
        <w:spacing w:after="0" w:line="240" w:lineRule="auto"/>
      </w:pPr>
    </w:p>
    <w:p w14:paraId="733A5638" w14:textId="77777777" w:rsidR="007D5FE6" w:rsidRDefault="007D5FE6" w:rsidP="007D5FE6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200AA000" w14:textId="77777777" w:rsidR="007D5FE6" w:rsidRDefault="007D5FE6" w:rsidP="007D5FE6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52A8EB01" w14:textId="77777777" w:rsidR="007D5FE6" w:rsidRPr="00454FE4" w:rsidRDefault="007D5FE6" w:rsidP="007D5FE6">
      <w:pPr>
        <w:tabs>
          <w:tab w:val="left" w:pos="984"/>
        </w:tabs>
        <w:jc w:val="right"/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</w:t>
      </w:r>
      <w:r>
        <w:rPr>
          <w:rFonts w:ascii="Arial" w:eastAsia="Arial" w:hAnsi="Arial" w:cs="Arial"/>
          <w:i/>
          <w:sz w:val="16"/>
          <w:szCs w:val="16"/>
        </w:rPr>
        <w:t>)</w:t>
      </w:r>
    </w:p>
    <w:p w14:paraId="354C5863" w14:textId="77777777" w:rsidR="007D5FE6" w:rsidRPr="006B51EB" w:rsidRDefault="007D5FE6" w:rsidP="007D5FE6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3C316B69" w14:textId="77777777" w:rsidR="007D5FE6" w:rsidRPr="006B51EB" w:rsidRDefault="007D5FE6" w:rsidP="002815C9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7D5FE6" w:rsidRPr="006B51EB" w:rsidSect="002815C9">
      <w:footerReference w:type="default" r:id="rId8"/>
      <w:pgSz w:w="11906" w:h="16838"/>
      <w:pgMar w:top="992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19CE9" w14:textId="77777777" w:rsidR="00685722" w:rsidRDefault="00685722">
      <w:pPr>
        <w:spacing w:after="0" w:line="240" w:lineRule="auto"/>
      </w:pPr>
      <w:r>
        <w:separator/>
      </w:r>
    </w:p>
  </w:endnote>
  <w:endnote w:type="continuationSeparator" w:id="0">
    <w:p w14:paraId="1A816184" w14:textId="77777777" w:rsidR="00685722" w:rsidRDefault="00685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A6931" w14:textId="77777777" w:rsidR="00685722" w:rsidRDefault="00685722">
      <w:pPr>
        <w:spacing w:after="0" w:line="240" w:lineRule="auto"/>
      </w:pPr>
      <w:r>
        <w:separator/>
      </w:r>
    </w:p>
  </w:footnote>
  <w:footnote w:type="continuationSeparator" w:id="0">
    <w:p w14:paraId="55961634" w14:textId="77777777" w:rsidR="00685722" w:rsidRDefault="00685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02EC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B2155"/>
    <w:rsid w:val="001C0362"/>
    <w:rsid w:val="001C1A2F"/>
    <w:rsid w:val="001C5872"/>
    <w:rsid w:val="001D12D0"/>
    <w:rsid w:val="001D378D"/>
    <w:rsid w:val="001E1F91"/>
    <w:rsid w:val="001F05E6"/>
    <w:rsid w:val="001F0A86"/>
    <w:rsid w:val="001F161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80FEE"/>
    <w:rsid w:val="0028130B"/>
    <w:rsid w:val="002815C9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5466"/>
    <w:rsid w:val="00356806"/>
    <w:rsid w:val="00366516"/>
    <w:rsid w:val="0037395D"/>
    <w:rsid w:val="00375D72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3F7729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87F2A"/>
    <w:rsid w:val="00491EF0"/>
    <w:rsid w:val="0049252F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4016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26D3"/>
    <w:rsid w:val="00677F94"/>
    <w:rsid w:val="00681231"/>
    <w:rsid w:val="00685722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D22FD"/>
    <w:rsid w:val="007D44C2"/>
    <w:rsid w:val="007D48F3"/>
    <w:rsid w:val="007D5089"/>
    <w:rsid w:val="007D5FE6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87E06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7844"/>
    <w:rsid w:val="00B73331"/>
    <w:rsid w:val="00B80A37"/>
    <w:rsid w:val="00B9508B"/>
    <w:rsid w:val="00BA14A0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453E1"/>
    <w:rsid w:val="00C54CF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3DDD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915B3"/>
    <w:rsid w:val="00D96C9B"/>
    <w:rsid w:val="00DA1842"/>
    <w:rsid w:val="00DB1A1B"/>
    <w:rsid w:val="00DC18B8"/>
    <w:rsid w:val="00DD2214"/>
    <w:rsid w:val="00DD41AD"/>
    <w:rsid w:val="00DE3CCB"/>
    <w:rsid w:val="00DE4EBE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34924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qFormat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8</Pages>
  <Words>2055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Jacek Maraszek</cp:lastModifiedBy>
  <cp:revision>144</cp:revision>
  <cp:lastPrinted>2026-05-12T07:08:00Z</cp:lastPrinted>
  <dcterms:created xsi:type="dcterms:W3CDTF">2025-02-11T11:31:00Z</dcterms:created>
  <dcterms:modified xsi:type="dcterms:W3CDTF">2026-05-12T07:12:00Z</dcterms:modified>
</cp:coreProperties>
</file>